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81EC" w14:textId="659156CB" w:rsidR="007459B5" w:rsidRPr="007459B5" w:rsidRDefault="007459B5" w:rsidP="007459B5">
      <w:pPr>
        <w:jc w:val="center"/>
        <w:rPr>
          <w:rFonts w:asciiTheme="minorHAnsi" w:hAnsiTheme="minorHAnsi" w:cstheme="minorHAnsi"/>
          <w:b/>
          <w:bCs/>
          <w:color w:val="000000"/>
          <w:lang w:val="es-419"/>
        </w:rPr>
      </w:pPr>
      <w:r w:rsidRPr="007459B5">
        <w:rPr>
          <w:rFonts w:asciiTheme="minorHAnsi" w:hAnsiTheme="minorHAnsi" w:cstheme="minorHAnsi"/>
          <w:b/>
          <w:bCs/>
          <w:color w:val="000000"/>
          <w:lang w:val="es-419"/>
        </w:rPr>
        <w:t>COSAS INTRODUCTORIAS</w:t>
      </w:r>
    </w:p>
    <w:p w14:paraId="2D250E48" w14:textId="77777777" w:rsidR="007459B5" w:rsidRPr="007459B5" w:rsidRDefault="007459B5" w:rsidP="007459B5">
      <w:pPr>
        <w:jc w:val="center"/>
        <w:rPr>
          <w:rFonts w:asciiTheme="minorHAnsi" w:hAnsiTheme="minorHAnsi" w:cstheme="minorHAnsi"/>
          <w:b/>
          <w:bCs/>
          <w:color w:val="000000"/>
          <w:lang w:val="es-419"/>
        </w:rPr>
      </w:pPr>
      <w:r w:rsidRPr="007459B5">
        <w:rPr>
          <w:rFonts w:asciiTheme="minorHAnsi" w:hAnsiTheme="minorHAnsi" w:cstheme="minorHAnsi"/>
          <w:b/>
          <w:bCs/>
          <w:color w:val="000000"/>
          <w:lang w:val="es-419"/>
        </w:rPr>
        <w:t>LECCIÓN #2, 18 de agosto</w:t>
      </w:r>
    </w:p>
    <w:p w14:paraId="01A1A7F1" w14:textId="57264DB4" w:rsidR="007459B5" w:rsidRDefault="007459B5" w:rsidP="007459B5">
      <w:pPr>
        <w:jc w:val="center"/>
        <w:rPr>
          <w:rFonts w:asciiTheme="minorHAnsi" w:hAnsiTheme="minorHAnsi" w:cstheme="minorHAnsi"/>
          <w:b/>
          <w:bCs/>
          <w:color w:val="000000"/>
          <w:lang w:val="es-419"/>
        </w:rPr>
      </w:pPr>
      <w:r w:rsidRPr="007459B5">
        <w:rPr>
          <w:rFonts w:asciiTheme="minorHAnsi" w:hAnsiTheme="minorHAnsi" w:cstheme="minorHAnsi"/>
          <w:b/>
          <w:bCs/>
          <w:color w:val="000000"/>
          <w:lang w:val="es-419"/>
        </w:rPr>
        <w:t>El tema general es: LAS ULTIMAS COSAS</w:t>
      </w:r>
    </w:p>
    <w:p w14:paraId="737FC93B" w14:textId="7EBA922A" w:rsidR="005D179B" w:rsidRPr="007459B5" w:rsidRDefault="005D179B" w:rsidP="007459B5">
      <w:pPr>
        <w:jc w:val="center"/>
        <w:rPr>
          <w:rFonts w:asciiTheme="minorHAnsi" w:hAnsiTheme="minorHAnsi" w:cstheme="minorHAnsi"/>
          <w:b/>
          <w:bCs/>
          <w:color w:val="000000"/>
          <w:lang w:val="es-419"/>
        </w:rPr>
      </w:pPr>
      <w:r>
        <w:rPr>
          <w:rFonts w:asciiTheme="minorHAnsi" w:hAnsiTheme="minorHAnsi" w:cstheme="minorHAnsi"/>
          <w:b/>
          <w:bCs/>
          <w:color w:val="000000"/>
          <w:lang w:val="es-419"/>
        </w:rPr>
        <w:t>Por Bob Young</w:t>
      </w:r>
    </w:p>
    <w:p w14:paraId="31B47C7A" w14:textId="77777777" w:rsidR="007459B5" w:rsidRPr="007459B5" w:rsidRDefault="007459B5" w:rsidP="007459B5">
      <w:pPr>
        <w:rPr>
          <w:rFonts w:asciiTheme="minorHAnsi" w:hAnsiTheme="minorHAnsi" w:cstheme="minorHAnsi"/>
          <w:color w:val="000000"/>
          <w:lang w:val="es-419"/>
        </w:rPr>
      </w:pPr>
    </w:p>
    <w:p w14:paraId="74182970" w14:textId="77777777" w:rsidR="007459B5" w:rsidRPr="007459B5" w:rsidRDefault="007459B5" w:rsidP="007459B5">
      <w:pPr>
        <w:rPr>
          <w:rFonts w:asciiTheme="minorHAnsi" w:hAnsiTheme="minorHAnsi" w:cstheme="minorHAnsi"/>
          <w:i/>
          <w:iCs/>
          <w:color w:val="000000"/>
          <w:sz w:val="22"/>
          <w:szCs w:val="22"/>
          <w:lang w:val="es-419"/>
        </w:rPr>
      </w:pPr>
      <w:r w:rsidRPr="007459B5">
        <w:rPr>
          <w:rFonts w:asciiTheme="minorHAnsi" w:hAnsiTheme="minorHAnsi" w:cstheme="minorHAnsi"/>
          <w:i/>
          <w:iCs/>
          <w:color w:val="000000"/>
          <w:sz w:val="22"/>
          <w:szCs w:val="22"/>
          <w:lang w:val="es-419"/>
        </w:rPr>
        <w:t>EL DESTINO DE LOS CIELOS Y LA TIERRA. 18 de agosto, 9:00 a. m., tiempo de Texas</w:t>
      </w:r>
    </w:p>
    <w:p w14:paraId="5DFAA037" w14:textId="77777777" w:rsidR="007459B5" w:rsidRPr="007459B5" w:rsidRDefault="007459B5" w:rsidP="007459B5">
      <w:pPr>
        <w:rPr>
          <w:rFonts w:asciiTheme="minorHAnsi" w:hAnsiTheme="minorHAnsi" w:cstheme="minorHAnsi"/>
          <w:i/>
          <w:iCs/>
          <w:color w:val="000000"/>
          <w:sz w:val="22"/>
          <w:szCs w:val="22"/>
          <w:lang w:val="es-419"/>
        </w:rPr>
      </w:pPr>
      <w:r w:rsidRPr="007459B5">
        <w:rPr>
          <w:rFonts w:asciiTheme="minorHAnsi" w:hAnsiTheme="minorHAnsi" w:cstheme="minorHAnsi"/>
          <w:i/>
          <w:iCs/>
          <w:color w:val="000000"/>
          <w:sz w:val="22"/>
          <w:szCs w:val="22"/>
          <w:lang w:val="es-419"/>
        </w:rPr>
        <w:t>Deseamos que nos explique cuál será el fin de los cielos y la tierra que existen ahora</w:t>
      </w:r>
    </w:p>
    <w:p w14:paraId="72E13D36" w14:textId="77777777" w:rsidR="007459B5" w:rsidRPr="007459B5" w:rsidRDefault="007459B5" w:rsidP="007459B5">
      <w:pPr>
        <w:rPr>
          <w:rFonts w:asciiTheme="minorHAnsi" w:hAnsiTheme="minorHAnsi" w:cstheme="minorHAnsi"/>
          <w:i/>
          <w:iCs/>
          <w:color w:val="000000"/>
          <w:sz w:val="22"/>
          <w:szCs w:val="22"/>
          <w:lang w:val="es-419"/>
        </w:rPr>
      </w:pPr>
      <w:r w:rsidRPr="007459B5">
        <w:rPr>
          <w:rFonts w:asciiTheme="minorHAnsi" w:hAnsiTheme="minorHAnsi" w:cstheme="minorHAnsi"/>
          <w:i/>
          <w:iCs/>
          <w:color w:val="000000"/>
          <w:sz w:val="22"/>
          <w:szCs w:val="22"/>
          <w:lang w:val="es-419"/>
        </w:rPr>
        <w:t>• ¿Serán renovados para ser la habitación eterna de los justos?</w:t>
      </w:r>
    </w:p>
    <w:p w14:paraId="45F63BA6" w14:textId="77777777" w:rsidR="007459B5" w:rsidRPr="007459B5" w:rsidRDefault="007459B5" w:rsidP="007459B5">
      <w:pPr>
        <w:rPr>
          <w:rFonts w:asciiTheme="minorHAnsi" w:hAnsiTheme="minorHAnsi" w:cstheme="minorHAnsi"/>
          <w:i/>
          <w:iCs/>
          <w:color w:val="000000"/>
          <w:sz w:val="22"/>
          <w:szCs w:val="22"/>
          <w:lang w:val="es-419"/>
        </w:rPr>
      </w:pPr>
      <w:r w:rsidRPr="007459B5">
        <w:rPr>
          <w:rFonts w:asciiTheme="minorHAnsi" w:hAnsiTheme="minorHAnsi" w:cstheme="minorHAnsi"/>
          <w:i/>
          <w:iCs/>
          <w:color w:val="000000"/>
          <w:sz w:val="22"/>
          <w:szCs w:val="22"/>
          <w:lang w:val="es-419"/>
        </w:rPr>
        <w:t>• ¿Serán reemplazados por otros similares a los que ahora vemos?</w:t>
      </w:r>
    </w:p>
    <w:p w14:paraId="125B330A" w14:textId="77777777" w:rsidR="007459B5" w:rsidRPr="007459B5" w:rsidRDefault="007459B5" w:rsidP="007459B5">
      <w:pPr>
        <w:rPr>
          <w:rFonts w:asciiTheme="minorHAnsi" w:hAnsiTheme="minorHAnsi" w:cstheme="minorHAnsi"/>
          <w:i/>
          <w:iCs/>
          <w:color w:val="000000"/>
          <w:sz w:val="22"/>
          <w:szCs w:val="22"/>
          <w:lang w:val="es-419"/>
        </w:rPr>
      </w:pPr>
      <w:r w:rsidRPr="007459B5">
        <w:rPr>
          <w:rFonts w:asciiTheme="minorHAnsi" w:hAnsiTheme="minorHAnsi" w:cstheme="minorHAnsi"/>
          <w:i/>
          <w:iCs/>
          <w:color w:val="000000"/>
          <w:sz w:val="22"/>
          <w:szCs w:val="22"/>
          <w:lang w:val="es-419"/>
        </w:rPr>
        <w:t>• ¿Qué es lo que debemos esperar?</w:t>
      </w:r>
    </w:p>
    <w:p w14:paraId="4FC1B10B" w14:textId="77777777" w:rsidR="007459B5" w:rsidRPr="007459B5" w:rsidRDefault="007459B5" w:rsidP="007459B5">
      <w:pPr>
        <w:rPr>
          <w:rFonts w:asciiTheme="minorHAnsi" w:hAnsiTheme="minorHAnsi" w:cstheme="minorHAnsi"/>
          <w:color w:val="000000"/>
          <w:lang w:val="es-419"/>
        </w:rPr>
      </w:pPr>
    </w:p>
    <w:p w14:paraId="54B1C57E" w14:textId="77777777" w:rsidR="007459B5" w:rsidRPr="007459B5" w:rsidRDefault="007459B5" w:rsidP="007459B5">
      <w:pPr>
        <w:rPr>
          <w:rFonts w:asciiTheme="minorHAnsi" w:hAnsiTheme="minorHAnsi" w:cstheme="minorHAnsi"/>
          <w:b/>
          <w:bCs/>
          <w:color w:val="000000"/>
          <w:lang w:val="es-419"/>
        </w:rPr>
      </w:pPr>
      <w:r w:rsidRPr="007459B5">
        <w:rPr>
          <w:rFonts w:asciiTheme="minorHAnsi" w:hAnsiTheme="minorHAnsi" w:cstheme="minorHAnsi"/>
          <w:b/>
          <w:bCs/>
          <w:color w:val="000000"/>
          <w:lang w:val="es-419"/>
        </w:rPr>
        <w:t>UN RESUMEN RÁPIDO DE ESTA LECCIÓN</w:t>
      </w:r>
    </w:p>
    <w:p w14:paraId="42F24C17" w14:textId="59C7C6C1" w:rsidR="007459B5" w:rsidRPr="007459B5" w:rsidRDefault="007459B5" w:rsidP="007459B5">
      <w:pPr>
        <w:rPr>
          <w:rFonts w:asciiTheme="minorHAnsi" w:hAnsiTheme="minorHAnsi" w:cstheme="minorHAnsi"/>
          <w:color w:val="000000"/>
          <w:lang w:val="es-419"/>
        </w:rPr>
      </w:pPr>
      <w:r w:rsidRPr="007459B5">
        <w:rPr>
          <w:rFonts w:asciiTheme="minorHAnsi" w:hAnsiTheme="minorHAnsi" w:cstheme="minorHAnsi"/>
          <w:color w:val="000000"/>
          <w:lang w:val="es-419"/>
        </w:rPr>
        <w:sym w:font="Wingdings" w:char="F0E0"/>
      </w:r>
      <w:r w:rsidRPr="007459B5">
        <w:rPr>
          <w:rFonts w:asciiTheme="minorHAnsi" w:hAnsiTheme="minorHAnsi" w:cstheme="minorHAnsi"/>
          <w:color w:val="000000"/>
          <w:lang w:val="es-419"/>
        </w:rPr>
        <w:t>Queremos que expliques cuál será el fin de los cielos y la tierra que ahora existen.</w:t>
      </w:r>
    </w:p>
    <w:p w14:paraId="645DD59C" w14:textId="77777777" w:rsidR="007459B5" w:rsidRPr="007459B5"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Pasarán. En la primera parte del estudio de hoy, explicaré los pasajes de la Biblia que conducen a esta verdad.</w:t>
      </w:r>
    </w:p>
    <w:p w14:paraId="7ED8B7E8" w14:textId="77777777" w:rsidR="007459B5" w:rsidRPr="007459B5" w:rsidRDefault="007459B5" w:rsidP="007459B5">
      <w:pPr>
        <w:rPr>
          <w:rFonts w:asciiTheme="minorHAnsi" w:hAnsiTheme="minorHAnsi" w:cstheme="minorHAnsi"/>
          <w:color w:val="000000"/>
          <w:lang w:val="es-419"/>
        </w:rPr>
      </w:pPr>
    </w:p>
    <w:p w14:paraId="5B14313F" w14:textId="0F712076" w:rsidR="007459B5" w:rsidRPr="007459B5" w:rsidRDefault="007459B5" w:rsidP="007459B5">
      <w:pPr>
        <w:rPr>
          <w:rFonts w:asciiTheme="minorHAnsi" w:hAnsiTheme="minorHAnsi" w:cstheme="minorHAnsi"/>
          <w:color w:val="000000"/>
          <w:lang w:val="es-419"/>
        </w:rPr>
      </w:pPr>
      <w:r w:rsidRPr="007459B5">
        <w:rPr>
          <w:rFonts w:asciiTheme="minorHAnsi" w:hAnsiTheme="minorHAnsi" w:cstheme="minorHAnsi"/>
          <w:color w:val="000000"/>
          <w:lang w:val="es-419"/>
        </w:rPr>
        <w:sym w:font="Wingdings" w:char="F0E0"/>
      </w:r>
      <w:r w:rsidRPr="007459B5">
        <w:rPr>
          <w:rFonts w:asciiTheme="minorHAnsi" w:hAnsiTheme="minorHAnsi" w:cstheme="minorHAnsi"/>
          <w:color w:val="000000"/>
          <w:lang w:val="es-419"/>
        </w:rPr>
        <w:t>¿Serán renovadas o renovadas para ser la morada eterna de los justos?</w:t>
      </w:r>
    </w:p>
    <w:p w14:paraId="30B2225E" w14:textId="77777777" w:rsidR="007459B5" w:rsidRPr="007459B5"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La respuesta es “no”, no hay evidencia bíblica de que serán renovadas o renovadas. Como se establece en la primera respuesta, no existirán. Obviamente, Dios puede proveer la morada eterna de los justos, usando cualquier método, medio y recurso que desee, pero afirmar que la renovación o renovación de los cielos y la tierra presentes continúan existiendo en la eternidad me parece una especulación.</w:t>
      </w:r>
    </w:p>
    <w:p w14:paraId="3CDD39E1" w14:textId="25CF0D3D" w:rsidR="007459B5" w:rsidRPr="007459B5"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 xml:space="preserve">Un estudio de los pasajes bíblicos aclarará esta respuesta. (Esta idea se ha puesto muy de moda en los últimos años, incluso dentro de algunos líderes de pensamiento en las iglesias de Cristo, por lo que un estudio complementario, más allá del alcance de esta lección y del tiempo que tenemos disponible, es preguntar y estudiar cómo y dónde la idea </w:t>
      </w:r>
      <w:r>
        <w:rPr>
          <w:rFonts w:asciiTheme="minorHAnsi" w:hAnsiTheme="minorHAnsi" w:cstheme="minorHAnsi"/>
          <w:color w:val="000000"/>
          <w:lang w:val="es-419"/>
        </w:rPr>
        <w:t xml:space="preserve">se ha </w:t>
      </w:r>
      <w:r w:rsidRPr="007459B5">
        <w:rPr>
          <w:rFonts w:asciiTheme="minorHAnsi" w:hAnsiTheme="minorHAnsi" w:cstheme="minorHAnsi"/>
          <w:color w:val="000000"/>
          <w:lang w:val="es-419"/>
        </w:rPr>
        <w:t>desarrollad</w:t>
      </w:r>
      <w:r>
        <w:rPr>
          <w:rFonts w:asciiTheme="minorHAnsi" w:hAnsiTheme="minorHAnsi" w:cstheme="minorHAnsi"/>
          <w:color w:val="000000"/>
          <w:lang w:val="es-419"/>
        </w:rPr>
        <w:t>o</w:t>
      </w:r>
      <w:r w:rsidRPr="007459B5">
        <w:rPr>
          <w:rFonts w:asciiTheme="minorHAnsi" w:hAnsiTheme="minorHAnsi" w:cstheme="minorHAnsi"/>
          <w:color w:val="000000"/>
          <w:lang w:val="es-419"/>
        </w:rPr>
        <w:t>).</w:t>
      </w:r>
    </w:p>
    <w:p w14:paraId="0E023C64" w14:textId="77777777" w:rsidR="007459B5" w:rsidRPr="007459B5"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Nota: en su estudio continuo, verá que este estudio proporciona las bases para evaluar el sistema de creencias que se acepta cada vez más en la actualidad. Abordo problemas y puntos de divergencia y conflicto. Verá por qué los puntos específicos de este estudio son importantes, al exponer la enseñanza bíblica que generalmente está alineada con un punto de vista tradicional.</w:t>
      </w:r>
    </w:p>
    <w:p w14:paraId="06D37F08" w14:textId="77777777" w:rsidR="007459B5" w:rsidRPr="007459B5" w:rsidRDefault="007459B5" w:rsidP="007459B5">
      <w:pPr>
        <w:rPr>
          <w:rFonts w:asciiTheme="minorHAnsi" w:hAnsiTheme="minorHAnsi" w:cstheme="minorHAnsi"/>
          <w:color w:val="000000"/>
          <w:lang w:val="es-419"/>
        </w:rPr>
      </w:pPr>
    </w:p>
    <w:p w14:paraId="7ABCF9F2" w14:textId="709B5E33" w:rsidR="007459B5" w:rsidRPr="007459B5" w:rsidRDefault="007459B5" w:rsidP="007459B5">
      <w:pPr>
        <w:rPr>
          <w:rFonts w:asciiTheme="minorHAnsi" w:hAnsiTheme="minorHAnsi" w:cstheme="minorHAnsi"/>
          <w:color w:val="000000"/>
          <w:lang w:val="es-419"/>
        </w:rPr>
      </w:pPr>
      <w:r w:rsidRPr="007459B5">
        <w:rPr>
          <w:rFonts w:asciiTheme="minorHAnsi" w:hAnsiTheme="minorHAnsi" w:cstheme="minorHAnsi"/>
          <w:color w:val="000000"/>
          <w:lang w:val="es-419"/>
        </w:rPr>
        <w:sym w:font="Wingdings" w:char="F0E0"/>
      </w:r>
      <w:r w:rsidRPr="007459B5">
        <w:rPr>
          <w:rFonts w:asciiTheme="minorHAnsi" w:hAnsiTheme="minorHAnsi" w:cstheme="minorHAnsi"/>
          <w:color w:val="000000"/>
          <w:lang w:val="es-419"/>
        </w:rPr>
        <w:t>¿Serán reemplazados los cielos y la tierra actuales por otros similares a los que ahora vemos?</w:t>
      </w:r>
    </w:p>
    <w:p w14:paraId="3ECDA0EA" w14:textId="77777777" w:rsidR="007459B5" w:rsidRPr="007459B5"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La respuesta rápida es que la Biblia no lo dice. Una forma posible de reafirmar la pregunta es preguntar, ¿cuál será la continuidad entre las formas actuales y las formas futuras, si las hay?</w:t>
      </w:r>
    </w:p>
    <w:p w14:paraId="71A30F57" w14:textId="77777777" w:rsidR="007459B5" w:rsidRPr="007459B5"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Una pregunta relacionada que me viene a la mente se relaciona con 1 Cor. 15. ¿La continuidad de nuestros cuerpos, plantado cuerpo físico o natural, resucitado cuerpo espiritual, dice algo acerca de la continuidad entre los cielos y la tierra actuales y los cielos y la tierra nuevos?</w:t>
      </w:r>
    </w:p>
    <w:p w14:paraId="179070BF" w14:textId="77777777" w:rsidR="007459B5" w:rsidRPr="007459B5" w:rsidRDefault="007459B5" w:rsidP="007459B5">
      <w:pPr>
        <w:rPr>
          <w:rFonts w:asciiTheme="minorHAnsi" w:hAnsiTheme="minorHAnsi" w:cstheme="minorHAnsi"/>
          <w:color w:val="000000"/>
          <w:lang w:val="es-419"/>
        </w:rPr>
      </w:pPr>
    </w:p>
    <w:p w14:paraId="1B4217D8" w14:textId="0617EB0F" w:rsidR="007459B5" w:rsidRPr="007459B5" w:rsidRDefault="007459B5" w:rsidP="007459B5">
      <w:pPr>
        <w:rPr>
          <w:rFonts w:asciiTheme="minorHAnsi" w:hAnsiTheme="minorHAnsi" w:cstheme="minorHAnsi"/>
          <w:color w:val="000000"/>
          <w:lang w:val="es-419"/>
        </w:rPr>
      </w:pPr>
      <w:r w:rsidRPr="007459B5">
        <w:rPr>
          <w:rFonts w:asciiTheme="minorHAnsi" w:hAnsiTheme="minorHAnsi" w:cstheme="minorHAnsi"/>
          <w:color w:val="000000"/>
          <w:lang w:val="es-419"/>
        </w:rPr>
        <w:sym w:font="Wingdings" w:char="F0E0"/>
      </w:r>
      <w:r w:rsidRPr="007459B5">
        <w:rPr>
          <w:rFonts w:asciiTheme="minorHAnsi" w:hAnsiTheme="minorHAnsi" w:cstheme="minorHAnsi"/>
          <w:color w:val="000000"/>
          <w:lang w:val="es-419"/>
        </w:rPr>
        <w:t>¿Qué podemos esperar o desear?</w:t>
      </w:r>
    </w:p>
    <w:p w14:paraId="519985BF" w14:textId="77777777" w:rsidR="007459B5" w:rsidRPr="007459B5"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Esta pregunta se relaciona mejor con el próximo estudio, el tercer estudio que me corresponde este mes en esta serie. Me gustaría reservar la pregunta y responderla cuando concluyamos nuestro estudio.</w:t>
      </w:r>
    </w:p>
    <w:p w14:paraId="09ACC6C8" w14:textId="77777777" w:rsidR="007459B5" w:rsidRPr="007459B5" w:rsidRDefault="007459B5" w:rsidP="007459B5">
      <w:pPr>
        <w:rPr>
          <w:rFonts w:asciiTheme="minorHAnsi" w:hAnsiTheme="minorHAnsi" w:cstheme="minorHAnsi"/>
          <w:color w:val="000000"/>
          <w:lang w:val="es-419"/>
        </w:rPr>
      </w:pPr>
    </w:p>
    <w:p w14:paraId="4452AAB1" w14:textId="77777777" w:rsidR="007459B5" w:rsidRPr="007459B5" w:rsidRDefault="007459B5" w:rsidP="007459B5">
      <w:pPr>
        <w:rPr>
          <w:rFonts w:asciiTheme="minorHAnsi" w:hAnsiTheme="minorHAnsi" w:cstheme="minorHAnsi"/>
          <w:b/>
          <w:bCs/>
          <w:color w:val="000000"/>
          <w:lang w:val="es-419"/>
        </w:rPr>
      </w:pPr>
      <w:r w:rsidRPr="007459B5">
        <w:rPr>
          <w:rFonts w:asciiTheme="minorHAnsi" w:hAnsiTheme="minorHAnsi" w:cstheme="minorHAnsi"/>
          <w:b/>
          <w:bCs/>
          <w:color w:val="000000"/>
          <w:lang w:val="es-419"/>
        </w:rPr>
        <w:t>COMENTARIOS SOBRE CÓMO ENTIENDO ESTAS SESIONES</w:t>
      </w:r>
    </w:p>
    <w:p w14:paraId="326B1F72" w14:textId="77777777" w:rsidR="007459B5" w:rsidRPr="007459B5"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 xml:space="preserve">Mi obligación es compartir con ustedes mi comprensión del texto. Me refiero a esta parte de nuestro estudio como el “qué”. Puedo presentar fácilmente el qué con poca explicación adicional. Sin </w:t>
      </w:r>
      <w:r w:rsidRPr="007459B5">
        <w:rPr>
          <w:rFonts w:asciiTheme="minorHAnsi" w:hAnsiTheme="minorHAnsi" w:cstheme="minorHAnsi"/>
          <w:color w:val="000000"/>
          <w:lang w:val="es-419"/>
        </w:rPr>
        <w:lastRenderedPageBreak/>
        <w:t>embargo, estas sesiones se presentan para los líderes intelectuales de las iglesias hispanas en muchas partes diversas de América Latina. Es importante que entienda más que el “qué”. También debe comprender más profundamente los principios y pensamientos bíblicos.</w:t>
      </w:r>
    </w:p>
    <w:p w14:paraId="52A21568" w14:textId="77777777" w:rsidR="007459B5" w:rsidRPr="007459B5" w:rsidRDefault="007459B5" w:rsidP="007459B5">
      <w:pPr>
        <w:rPr>
          <w:rFonts w:asciiTheme="minorHAnsi" w:hAnsiTheme="minorHAnsi" w:cstheme="minorHAnsi"/>
          <w:color w:val="000000"/>
          <w:lang w:val="es-419"/>
        </w:rPr>
      </w:pPr>
    </w:p>
    <w:p w14:paraId="66E1E0C3" w14:textId="4978ED37" w:rsidR="002B2141" w:rsidRDefault="007459B5" w:rsidP="007459B5">
      <w:pPr>
        <w:ind w:firstLine="720"/>
        <w:rPr>
          <w:rFonts w:asciiTheme="minorHAnsi" w:hAnsiTheme="minorHAnsi" w:cstheme="minorHAnsi"/>
          <w:color w:val="000000"/>
          <w:lang w:val="es-419"/>
        </w:rPr>
      </w:pPr>
      <w:r w:rsidRPr="007459B5">
        <w:rPr>
          <w:rFonts w:asciiTheme="minorHAnsi" w:hAnsiTheme="minorHAnsi" w:cstheme="minorHAnsi"/>
          <w:color w:val="000000"/>
          <w:lang w:val="es-419"/>
        </w:rPr>
        <w:t>Un breve comentario para explicar la importancia de conectar “qué” creemos con “cómo” y “por qué” hemos adaptado esa creencia. Me sorprendí cuando recibí preguntas que sugerían que a la muerte le sigue un tiempo de sueño inconsciente. Por esa razón, he escrito un pequeño documento sobre ese tema</w:t>
      </w:r>
      <w:r w:rsidR="00A9008A">
        <w:rPr>
          <w:rFonts w:asciiTheme="minorHAnsi" w:hAnsiTheme="minorHAnsi" w:cstheme="minorHAnsi"/>
          <w:color w:val="000000"/>
          <w:lang w:val="es-419"/>
        </w:rPr>
        <w:t>, mostrando el uso de “dormir” en el Nuevo Testamento con el significado “morir.”</w:t>
      </w:r>
    </w:p>
    <w:p w14:paraId="4719D9D0" w14:textId="77777777" w:rsidR="003645DF" w:rsidRDefault="003645DF" w:rsidP="003645DF">
      <w:pPr>
        <w:rPr>
          <w:rFonts w:asciiTheme="minorHAnsi" w:hAnsiTheme="minorHAnsi" w:cstheme="minorHAnsi"/>
          <w:color w:val="000000"/>
          <w:lang w:val="es-419"/>
        </w:rPr>
      </w:pPr>
    </w:p>
    <w:p w14:paraId="17D28358" w14:textId="45C5D681" w:rsidR="003645DF" w:rsidRPr="003645DF" w:rsidRDefault="003645DF" w:rsidP="003645DF">
      <w:pPr>
        <w:ind w:firstLine="720"/>
        <w:rPr>
          <w:rFonts w:asciiTheme="minorHAnsi" w:hAnsiTheme="minorHAnsi" w:cstheme="minorHAnsi"/>
          <w:color w:val="000000"/>
          <w:lang w:val="es-419"/>
        </w:rPr>
      </w:pPr>
      <w:r w:rsidRPr="003645DF">
        <w:rPr>
          <w:rFonts w:asciiTheme="minorHAnsi" w:hAnsiTheme="minorHAnsi" w:cstheme="minorHAnsi"/>
          <w:color w:val="000000"/>
          <w:lang w:val="es-419"/>
        </w:rPr>
        <w:t>También tengo la responsabilidad de decirles cómo llegué a mis conclusiones, es decir, por qué creo las ideas que presento. (Nota: Luché con este aspecto de mi responsabilidad en la primera sesión, porque para entender "cómo" y "por qué" llego a ciertas creencias requiere que entiendas los conceptos que se encuentran detrás de las palabras hebreas y griegas que se traducen alma, cuerpo, espíritu, vida, viviente.)</w:t>
      </w:r>
    </w:p>
    <w:p w14:paraId="02059007" w14:textId="0DA46725" w:rsidR="003645DF" w:rsidRPr="003645DF" w:rsidRDefault="003645DF" w:rsidP="003645DF">
      <w:pPr>
        <w:ind w:firstLine="720"/>
        <w:rPr>
          <w:rFonts w:asciiTheme="minorHAnsi" w:hAnsiTheme="minorHAnsi" w:cstheme="minorHAnsi"/>
          <w:color w:val="000000"/>
          <w:lang w:val="es-419"/>
        </w:rPr>
      </w:pPr>
      <w:r w:rsidRPr="003645DF">
        <w:rPr>
          <w:rFonts w:asciiTheme="minorHAnsi" w:hAnsiTheme="minorHAnsi" w:cstheme="minorHAnsi"/>
          <w:color w:val="000000"/>
          <w:lang w:val="es-419"/>
        </w:rPr>
        <w:t>Aunque no presenté formalmente los materiales que proporcioné, es importante que estudie hades (</w:t>
      </w:r>
      <w:proofErr w:type="spellStart"/>
      <w:r w:rsidRPr="003645DF">
        <w:rPr>
          <w:rFonts w:asciiTheme="minorHAnsi" w:hAnsiTheme="minorHAnsi" w:cstheme="minorHAnsi"/>
          <w:color w:val="000000"/>
          <w:lang w:val="es-419"/>
        </w:rPr>
        <w:t>s</w:t>
      </w:r>
      <w:r w:rsidRPr="003645DF">
        <w:rPr>
          <w:rFonts w:asciiTheme="minorHAnsi" w:hAnsiTheme="minorHAnsi" w:cstheme="minorHAnsi"/>
          <w:color w:val="000000"/>
          <w:vertAlign w:val="superscript"/>
          <w:lang w:val="es-419"/>
        </w:rPr>
        <w:t>e</w:t>
      </w:r>
      <w:r w:rsidRPr="003645DF">
        <w:rPr>
          <w:rFonts w:asciiTheme="minorHAnsi" w:hAnsiTheme="minorHAnsi" w:cstheme="minorHAnsi"/>
          <w:color w:val="000000"/>
          <w:lang w:val="es-419"/>
        </w:rPr>
        <w:t>ol</w:t>
      </w:r>
      <w:proofErr w:type="spellEnd"/>
      <w:r w:rsidRPr="003645DF">
        <w:rPr>
          <w:rFonts w:asciiTheme="minorHAnsi" w:hAnsiTheme="minorHAnsi" w:cstheme="minorHAnsi"/>
          <w:color w:val="000000"/>
          <w:lang w:val="es-419"/>
        </w:rPr>
        <w:t xml:space="preserve">), Gehena, abismo y </w:t>
      </w:r>
      <w:r>
        <w:rPr>
          <w:rFonts w:asciiTheme="minorHAnsi" w:hAnsiTheme="minorHAnsi" w:cstheme="minorHAnsi"/>
          <w:color w:val="000000"/>
          <w:lang w:val="es-419"/>
        </w:rPr>
        <w:t>t</w:t>
      </w:r>
      <w:r w:rsidRPr="003645DF">
        <w:rPr>
          <w:rFonts w:asciiTheme="minorHAnsi" w:hAnsiTheme="minorHAnsi" w:cstheme="minorHAnsi"/>
          <w:color w:val="000000"/>
          <w:lang w:val="es-419"/>
        </w:rPr>
        <w:t>ártaro, ya que estas palabras y conceptos se relacionan con lo que sucede después de la muerte.</w:t>
      </w:r>
    </w:p>
    <w:p w14:paraId="2A7313D7" w14:textId="77777777" w:rsidR="003645DF" w:rsidRPr="003645DF" w:rsidRDefault="003645DF" w:rsidP="003645DF">
      <w:pPr>
        <w:ind w:firstLine="720"/>
        <w:rPr>
          <w:rFonts w:asciiTheme="minorHAnsi" w:hAnsiTheme="minorHAnsi" w:cstheme="minorHAnsi"/>
          <w:color w:val="000000"/>
          <w:lang w:val="es-419"/>
        </w:rPr>
      </w:pPr>
      <w:r w:rsidRPr="003645DF">
        <w:rPr>
          <w:rFonts w:asciiTheme="minorHAnsi" w:hAnsiTheme="minorHAnsi" w:cstheme="minorHAnsi"/>
          <w:color w:val="000000"/>
          <w:lang w:val="es-419"/>
        </w:rPr>
        <w:t>Una vez más, mi papel en esta lección no es solo presentar el estudio que le dice lo que dice la Biblia. Puedo hacer eso, pero no es justo para ti ni para aquellos a quienes predicas. Te explicaré los detalles de mi estudio, los fundamentos de mi comprensión, lo que creo, y también cómo y por qué he llegado a mi comprensión.</w:t>
      </w:r>
    </w:p>
    <w:p w14:paraId="1BCCFAE6" w14:textId="77777777" w:rsidR="003645DF" w:rsidRPr="003645DF" w:rsidRDefault="003645DF" w:rsidP="003645DF">
      <w:pPr>
        <w:rPr>
          <w:rFonts w:asciiTheme="minorHAnsi" w:hAnsiTheme="minorHAnsi" w:cstheme="minorHAnsi"/>
          <w:color w:val="000000"/>
          <w:lang w:val="es-419"/>
        </w:rPr>
      </w:pPr>
    </w:p>
    <w:p w14:paraId="21C2013B" w14:textId="77777777" w:rsidR="003645DF" w:rsidRPr="003645DF" w:rsidRDefault="003645DF" w:rsidP="003645DF">
      <w:pPr>
        <w:rPr>
          <w:rFonts w:asciiTheme="minorHAnsi" w:hAnsiTheme="minorHAnsi" w:cstheme="minorHAnsi"/>
          <w:b/>
          <w:bCs/>
          <w:color w:val="000000"/>
          <w:lang w:val="es-419"/>
        </w:rPr>
      </w:pPr>
      <w:r w:rsidRPr="003645DF">
        <w:rPr>
          <w:rFonts w:asciiTheme="minorHAnsi" w:hAnsiTheme="minorHAnsi" w:cstheme="minorHAnsi"/>
          <w:b/>
          <w:bCs/>
          <w:color w:val="000000"/>
          <w:lang w:val="es-419"/>
        </w:rPr>
        <w:t>BREVE COMENTARIO SOBRE LA DOCTRINA DE LA TIERRA RENOVADA</w:t>
      </w:r>
    </w:p>
    <w:p w14:paraId="2AB5E656" w14:textId="77777777" w:rsidR="003645DF" w:rsidRPr="003645DF" w:rsidRDefault="003645DF" w:rsidP="003645DF">
      <w:pPr>
        <w:ind w:firstLine="720"/>
        <w:rPr>
          <w:rFonts w:asciiTheme="minorHAnsi" w:hAnsiTheme="minorHAnsi" w:cstheme="minorHAnsi"/>
          <w:color w:val="000000"/>
          <w:lang w:val="es-419"/>
        </w:rPr>
      </w:pPr>
      <w:r w:rsidRPr="003645DF">
        <w:rPr>
          <w:rFonts w:asciiTheme="minorHAnsi" w:hAnsiTheme="minorHAnsi" w:cstheme="minorHAnsi"/>
          <w:color w:val="000000"/>
          <w:lang w:val="es-419"/>
        </w:rPr>
        <w:t>A veces, para dejar en claro la importancia del estudio, es necesario llamar la atención sobre enseñanzas que son contrarias, pero nos servirá mucho mejor simplemente estudiar la Biblia y dejar en claro cuán fácil y simple es el mensaje, cuán bien sustentado es lo que dice la Biblia. Es decir, creo que estamos mejor servidos para pasar nuestro tiempo en lo positivo, lo que dice la Biblia.</w:t>
      </w:r>
    </w:p>
    <w:p w14:paraId="1F524A09" w14:textId="77777777" w:rsidR="003645DF" w:rsidRPr="003645DF" w:rsidRDefault="003645DF" w:rsidP="003645DF">
      <w:pPr>
        <w:rPr>
          <w:rFonts w:asciiTheme="minorHAnsi" w:hAnsiTheme="minorHAnsi" w:cstheme="minorHAnsi"/>
          <w:color w:val="000000"/>
          <w:lang w:val="es-419"/>
        </w:rPr>
      </w:pPr>
    </w:p>
    <w:p w14:paraId="32EEF81D" w14:textId="77777777" w:rsidR="003645DF" w:rsidRPr="003645DF" w:rsidRDefault="003645DF" w:rsidP="003645DF">
      <w:pPr>
        <w:rPr>
          <w:rFonts w:asciiTheme="minorHAnsi" w:hAnsiTheme="minorHAnsi" w:cstheme="minorHAnsi"/>
          <w:color w:val="000000"/>
          <w:lang w:val="es-419"/>
        </w:rPr>
      </w:pPr>
      <w:r w:rsidRPr="003645DF">
        <w:rPr>
          <w:rFonts w:asciiTheme="minorHAnsi" w:hAnsiTheme="minorHAnsi" w:cstheme="minorHAnsi"/>
          <w:color w:val="000000"/>
          <w:lang w:val="es-419"/>
        </w:rPr>
        <w:t>Para guiar sus estudios futuros, sugiero brevemente algunos asuntos específicos que las enseñanzas de la “tierra renovada” no abordan.</w:t>
      </w:r>
    </w:p>
    <w:p w14:paraId="14B136E5" w14:textId="77777777" w:rsidR="003645DF" w:rsidRPr="003645DF" w:rsidRDefault="003645DF" w:rsidP="003645DF">
      <w:pPr>
        <w:pStyle w:val="ListParagraph"/>
        <w:numPr>
          <w:ilvl w:val="0"/>
          <w:numId w:val="36"/>
        </w:numPr>
        <w:rPr>
          <w:rFonts w:asciiTheme="minorHAnsi" w:hAnsiTheme="minorHAnsi" w:cstheme="minorHAnsi"/>
          <w:color w:val="000000"/>
          <w:lang w:val="es-419"/>
        </w:rPr>
      </w:pPr>
      <w:r w:rsidRPr="003645DF">
        <w:rPr>
          <w:rFonts w:asciiTheme="minorHAnsi" w:hAnsiTheme="minorHAnsi" w:cstheme="minorHAnsi"/>
          <w:color w:val="000000"/>
          <w:lang w:val="es-419"/>
        </w:rPr>
        <w:t>Edén fue creado como un lugar físico, paraíso, perfecto, bueno</w:t>
      </w:r>
    </w:p>
    <w:p w14:paraId="6D93B82B" w14:textId="2627334D" w:rsidR="003645DF" w:rsidRPr="003645DF" w:rsidRDefault="003645DF" w:rsidP="003645DF">
      <w:pPr>
        <w:pStyle w:val="ListParagraph"/>
        <w:numPr>
          <w:ilvl w:val="0"/>
          <w:numId w:val="36"/>
        </w:numPr>
        <w:rPr>
          <w:rFonts w:asciiTheme="minorHAnsi" w:hAnsiTheme="minorHAnsi" w:cstheme="minorHAnsi"/>
          <w:color w:val="000000"/>
          <w:lang w:val="es-419"/>
        </w:rPr>
      </w:pPr>
      <w:r w:rsidRPr="003645DF">
        <w:rPr>
          <w:rFonts w:asciiTheme="minorHAnsi" w:hAnsiTheme="minorHAnsi" w:cstheme="minorHAnsi"/>
          <w:color w:val="000000"/>
          <w:lang w:val="es-419"/>
        </w:rPr>
        <w:t>La tierra fue maldita, ya no perfecta, la naturaleza de la tierra fue cambiada, espinas</w:t>
      </w:r>
    </w:p>
    <w:p w14:paraId="570D46AD" w14:textId="03283640" w:rsidR="003645DF" w:rsidRPr="003645DF" w:rsidRDefault="003645DF" w:rsidP="003645DF">
      <w:pPr>
        <w:pStyle w:val="ListParagraph"/>
        <w:numPr>
          <w:ilvl w:val="0"/>
          <w:numId w:val="36"/>
        </w:numPr>
        <w:rPr>
          <w:rFonts w:asciiTheme="minorHAnsi" w:hAnsiTheme="minorHAnsi" w:cstheme="minorHAnsi"/>
          <w:color w:val="000000"/>
          <w:lang w:val="es-419"/>
        </w:rPr>
      </w:pPr>
      <w:r w:rsidRPr="003645DF">
        <w:rPr>
          <w:rFonts w:asciiTheme="minorHAnsi" w:hAnsiTheme="minorHAnsi" w:cstheme="minorHAnsi"/>
          <w:color w:val="000000"/>
          <w:lang w:val="es-419"/>
        </w:rPr>
        <w:t>¿Qué significa que la tierra fue maldita y continúa en esa maldición?</w:t>
      </w:r>
    </w:p>
    <w:p w14:paraId="335D3AD5" w14:textId="35495DC6" w:rsidR="003645DF" w:rsidRPr="003645DF" w:rsidRDefault="003645DF" w:rsidP="003645DF">
      <w:pPr>
        <w:pStyle w:val="ListParagraph"/>
        <w:numPr>
          <w:ilvl w:val="0"/>
          <w:numId w:val="36"/>
        </w:numPr>
        <w:rPr>
          <w:rFonts w:asciiTheme="minorHAnsi" w:hAnsiTheme="minorHAnsi" w:cstheme="minorHAnsi"/>
          <w:color w:val="000000"/>
          <w:lang w:val="es-419"/>
        </w:rPr>
      </w:pPr>
      <w:r w:rsidRPr="003645DF">
        <w:rPr>
          <w:rFonts w:asciiTheme="minorHAnsi" w:hAnsiTheme="minorHAnsi" w:cstheme="minorHAnsi"/>
          <w:color w:val="000000"/>
          <w:lang w:val="es-419"/>
        </w:rPr>
        <w:t>Si esta tierra que es un lugar físico ha de ser restaurada, ¿no necesitaríamos cuerpos físicos?</w:t>
      </w:r>
    </w:p>
    <w:p w14:paraId="1AA6CB02" w14:textId="28DD986F" w:rsidR="003645DF" w:rsidRPr="003645DF" w:rsidRDefault="003645DF" w:rsidP="003645DF">
      <w:pPr>
        <w:pStyle w:val="ListParagraph"/>
        <w:numPr>
          <w:ilvl w:val="0"/>
          <w:numId w:val="36"/>
        </w:numPr>
        <w:rPr>
          <w:rFonts w:asciiTheme="minorHAnsi" w:hAnsiTheme="minorHAnsi" w:cstheme="minorHAnsi"/>
          <w:color w:val="000000"/>
          <w:lang w:val="es-419"/>
        </w:rPr>
      </w:pPr>
      <w:r w:rsidRPr="003645DF">
        <w:rPr>
          <w:rFonts w:asciiTheme="minorHAnsi" w:hAnsiTheme="minorHAnsi" w:cstheme="minorHAnsi"/>
          <w:color w:val="000000"/>
          <w:lang w:val="es-419"/>
        </w:rPr>
        <w:t>¿Por qué el cuerpo físico resucita o se transforma en un cuerpo espiritual?</w:t>
      </w:r>
    </w:p>
    <w:p w14:paraId="0BC6C619" w14:textId="6BA209B9" w:rsidR="003645DF" w:rsidRPr="003645DF" w:rsidRDefault="003645DF" w:rsidP="003645DF">
      <w:pPr>
        <w:pStyle w:val="ListParagraph"/>
        <w:numPr>
          <w:ilvl w:val="0"/>
          <w:numId w:val="36"/>
        </w:numPr>
        <w:rPr>
          <w:rFonts w:asciiTheme="minorHAnsi" w:hAnsiTheme="minorHAnsi" w:cstheme="minorHAnsi"/>
          <w:color w:val="000000"/>
          <w:lang w:val="es-419"/>
        </w:rPr>
      </w:pPr>
      <w:r w:rsidRPr="003645DF">
        <w:rPr>
          <w:rFonts w:asciiTheme="minorHAnsi" w:hAnsiTheme="minorHAnsi" w:cstheme="minorHAnsi"/>
          <w:color w:val="000000"/>
          <w:lang w:val="es-419"/>
        </w:rPr>
        <w:t>¿Qué significa que el cuerpo físico es “plantado” para que pueda surgir un cuerpo diferente?</w:t>
      </w:r>
    </w:p>
    <w:p w14:paraId="63AA73AA" w14:textId="5A2B42B5" w:rsidR="003645DF" w:rsidRPr="003645DF" w:rsidRDefault="003645DF" w:rsidP="003645DF">
      <w:pPr>
        <w:pStyle w:val="ListParagraph"/>
        <w:numPr>
          <w:ilvl w:val="0"/>
          <w:numId w:val="36"/>
        </w:numPr>
        <w:rPr>
          <w:rFonts w:asciiTheme="minorHAnsi" w:hAnsiTheme="minorHAnsi" w:cstheme="minorHAnsi"/>
          <w:color w:val="000000"/>
          <w:lang w:val="es-419"/>
        </w:rPr>
      </w:pPr>
      <w:r w:rsidRPr="003645DF">
        <w:rPr>
          <w:rFonts w:asciiTheme="minorHAnsi" w:hAnsiTheme="minorHAnsi" w:cstheme="minorHAnsi"/>
          <w:color w:val="000000"/>
          <w:lang w:val="es-419"/>
        </w:rPr>
        <w:t>Si bien la Biblia claramente enseña algún tipo de continuidad entre el cuerpo físico y el cuerpo espiritual, también sugiere que el cuerpo físico ya no será necesario, hecho de polvo para volver al polvo</w:t>
      </w:r>
    </w:p>
    <w:p w14:paraId="710FAD11" w14:textId="77777777" w:rsidR="003645DF" w:rsidRDefault="003645DF" w:rsidP="003645DF">
      <w:pPr>
        <w:rPr>
          <w:rFonts w:asciiTheme="minorHAnsi" w:hAnsiTheme="minorHAnsi" w:cstheme="minorHAnsi"/>
          <w:color w:val="000000"/>
          <w:lang w:val="es-419"/>
        </w:rPr>
      </w:pPr>
    </w:p>
    <w:p w14:paraId="1D241EA5" w14:textId="3FF6906E" w:rsidR="003645DF" w:rsidRPr="003645DF" w:rsidRDefault="003645DF" w:rsidP="003645DF">
      <w:pPr>
        <w:rPr>
          <w:rFonts w:asciiTheme="minorHAnsi" w:hAnsiTheme="minorHAnsi" w:cstheme="minorHAnsi"/>
          <w:color w:val="000000"/>
          <w:lang w:val="es-419"/>
        </w:rPr>
      </w:pPr>
      <w:r w:rsidRPr="003645DF">
        <w:rPr>
          <w:rFonts w:asciiTheme="minorHAnsi" w:hAnsiTheme="minorHAnsi" w:cstheme="minorHAnsi"/>
          <w:color w:val="000000"/>
          <w:lang w:val="es-419"/>
        </w:rPr>
        <w:t>La creación se usa con mayor frecuencia en el Nuevo Testamento para referirse a la creación humana, no a toda la creación física.</w:t>
      </w:r>
    </w:p>
    <w:p w14:paraId="0DB86A46" w14:textId="16973D5D" w:rsidR="003645DF" w:rsidRPr="003645DF" w:rsidRDefault="003645DF" w:rsidP="003645DF">
      <w:pPr>
        <w:pStyle w:val="ListParagraph"/>
        <w:numPr>
          <w:ilvl w:val="0"/>
          <w:numId w:val="38"/>
        </w:numPr>
        <w:rPr>
          <w:rFonts w:asciiTheme="minorHAnsi" w:hAnsiTheme="minorHAnsi" w:cstheme="minorHAnsi"/>
          <w:color w:val="000000"/>
          <w:lang w:val="es-419"/>
        </w:rPr>
      </w:pPr>
      <w:r w:rsidRPr="003645DF">
        <w:rPr>
          <w:rFonts w:asciiTheme="minorHAnsi" w:hAnsiTheme="minorHAnsi" w:cstheme="minorHAnsi"/>
          <w:color w:val="000000"/>
          <w:lang w:val="es-419"/>
        </w:rPr>
        <w:t>Este punto no se enseña ni se avanza mucho porque los estudios de palabras rara vez se llevan a cabo.</w:t>
      </w:r>
    </w:p>
    <w:p w14:paraId="76D1BA18" w14:textId="50816F38" w:rsidR="003645DF" w:rsidRPr="003645DF" w:rsidRDefault="003645DF" w:rsidP="003645DF">
      <w:pPr>
        <w:pStyle w:val="ListParagraph"/>
        <w:numPr>
          <w:ilvl w:val="0"/>
          <w:numId w:val="38"/>
        </w:numPr>
        <w:rPr>
          <w:rFonts w:asciiTheme="minorHAnsi" w:hAnsiTheme="minorHAnsi" w:cstheme="minorHAnsi"/>
          <w:color w:val="000000"/>
          <w:lang w:val="es-419"/>
        </w:rPr>
      </w:pPr>
      <w:r w:rsidRPr="003645DF">
        <w:rPr>
          <w:rFonts w:asciiTheme="minorHAnsi" w:hAnsiTheme="minorHAnsi" w:cstheme="minorHAnsi"/>
          <w:color w:val="000000"/>
          <w:lang w:val="es-419"/>
        </w:rPr>
        <w:lastRenderedPageBreak/>
        <w:t>Nos desafío a ser honestos con el texto (y notar que buenos eruditos han adoptado esta enseñanza, por ejemplo, en la historia de las iglesias de Cristo, Whiteside)</w:t>
      </w:r>
    </w:p>
    <w:p w14:paraId="66DD3389" w14:textId="2CC0DEB3" w:rsidR="003645DF" w:rsidRPr="003645DF" w:rsidRDefault="003645DF" w:rsidP="003645DF">
      <w:pPr>
        <w:pStyle w:val="ListParagraph"/>
        <w:numPr>
          <w:ilvl w:val="0"/>
          <w:numId w:val="38"/>
        </w:numPr>
        <w:rPr>
          <w:rFonts w:asciiTheme="minorHAnsi" w:hAnsiTheme="minorHAnsi" w:cstheme="minorHAnsi"/>
          <w:color w:val="000000"/>
          <w:lang w:val="es-419"/>
        </w:rPr>
      </w:pPr>
      <w:r w:rsidRPr="003645DF">
        <w:rPr>
          <w:rFonts w:asciiTheme="minorHAnsi" w:hAnsiTheme="minorHAnsi" w:cstheme="minorHAnsi"/>
          <w:color w:val="000000"/>
          <w:lang w:val="es-419"/>
        </w:rPr>
        <w:t>Con demasiada frecuencia, se asume que Efesios 1 y pasajes similares se refieren a toda la creación física, ahora para ser participantes en el Señorío de Jesús.</w:t>
      </w:r>
    </w:p>
    <w:p w14:paraId="4F0F02AF" w14:textId="01F308AD" w:rsidR="003645DF" w:rsidRPr="003645DF" w:rsidRDefault="003645DF" w:rsidP="003645DF">
      <w:pPr>
        <w:pStyle w:val="ListParagraph"/>
        <w:numPr>
          <w:ilvl w:val="0"/>
          <w:numId w:val="38"/>
        </w:numPr>
        <w:rPr>
          <w:rFonts w:asciiTheme="minorHAnsi" w:hAnsiTheme="minorHAnsi" w:cstheme="minorHAnsi"/>
          <w:color w:val="000000"/>
          <w:lang w:val="es-419"/>
        </w:rPr>
      </w:pPr>
      <w:r w:rsidRPr="003645DF">
        <w:rPr>
          <w:rFonts w:asciiTheme="minorHAnsi" w:hAnsiTheme="minorHAnsi" w:cstheme="minorHAnsi"/>
          <w:color w:val="000000"/>
          <w:lang w:val="es-419"/>
        </w:rPr>
        <w:t>¿Es este el significado de 1:3-12, benditos, redimidos, seleccionados, en el eterno propósito de Dios de salvar en Cristo?</w:t>
      </w:r>
    </w:p>
    <w:p w14:paraId="0DE6CD57" w14:textId="1DC64A6B" w:rsidR="003645DF" w:rsidRPr="003645DF" w:rsidRDefault="003645DF" w:rsidP="003645DF">
      <w:pPr>
        <w:pStyle w:val="ListParagraph"/>
        <w:numPr>
          <w:ilvl w:val="0"/>
          <w:numId w:val="38"/>
        </w:numPr>
        <w:rPr>
          <w:rFonts w:asciiTheme="minorHAnsi" w:hAnsiTheme="minorHAnsi" w:cstheme="minorHAnsi"/>
          <w:color w:val="000000"/>
          <w:lang w:val="es-419"/>
        </w:rPr>
      </w:pPr>
      <w:r w:rsidRPr="003645DF">
        <w:rPr>
          <w:rFonts w:asciiTheme="minorHAnsi" w:hAnsiTheme="minorHAnsi" w:cstheme="minorHAnsi"/>
          <w:color w:val="000000"/>
          <w:lang w:val="es-419"/>
        </w:rPr>
        <w:t>¿Es este el propósito de la iglesia, salvar el mundo físico?</w:t>
      </w:r>
    </w:p>
    <w:p w14:paraId="6A604D4F" w14:textId="378D426C" w:rsidR="003645DF" w:rsidRPr="003645DF" w:rsidRDefault="003645DF" w:rsidP="003645DF">
      <w:pPr>
        <w:pStyle w:val="ListParagraph"/>
        <w:numPr>
          <w:ilvl w:val="0"/>
          <w:numId w:val="38"/>
        </w:numPr>
        <w:rPr>
          <w:rFonts w:asciiTheme="minorHAnsi" w:hAnsiTheme="minorHAnsi" w:cstheme="minorHAnsi"/>
          <w:color w:val="000000"/>
          <w:lang w:val="es-419"/>
        </w:rPr>
      </w:pPr>
      <w:r w:rsidRPr="003645DF">
        <w:rPr>
          <w:rFonts w:asciiTheme="minorHAnsi" w:hAnsiTheme="minorHAnsi" w:cstheme="minorHAnsi"/>
          <w:color w:val="000000"/>
          <w:lang w:val="es-419"/>
        </w:rPr>
        <w:t>En el pasaje paralelo de Col. 1:20, ¿cómo la sangre de Jesús reconcilia, hace la paz, en asuntos físicos?</w:t>
      </w:r>
    </w:p>
    <w:p w14:paraId="0B82AD37" w14:textId="685B6FAB" w:rsidR="003645DF" w:rsidRPr="003645DF" w:rsidRDefault="003645DF" w:rsidP="003645DF">
      <w:pPr>
        <w:pStyle w:val="ListParagraph"/>
        <w:numPr>
          <w:ilvl w:val="0"/>
          <w:numId w:val="38"/>
        </w:numPr>
        <w:rPr>
          <w:rFonts w:asciiTheme="minorHAnsi" w:hAnsiTheme="minorHAnsi" w:cstheme="minorHAnsi"/>
          <w:color w:val="000000"/>
          <w:lang w:val="es-419"/>
        </w:rPr>
      </w:pPr>
      <w:r w:rsidRPr="003645DF">
        <w:rPr>
          <w:rFonts w:asciiTheme="minorHAnsi" w:hAnsiTheme="minorHAnsi" w:cstheme="minorHAnsi"/>
          <w:color w:val="000000"/>
          <w:lang w:val="es-419"/>
        </w:rPr>
        <w:t>¿No son estos pasajes paralelos a Isaías 11, no literales?</w:t>
      </w:r>
    </w:p>
    <w:p w14:paraId="2F3BBE78" w14:textId="77777777" w:rsidR="003645DF" w:rsidRPr="003645DF" w:rsidRDefault="003645DF" w:rsidP="003645DF">
      <w:pPr>
        <w:pStyle w:val="ListParagraph"/>
        <w:numPr>
          <w:ilvl w:val="0"/>
          <w:numId w:val="38"/>
        </w:numPr>
        <w:rPr>
          <w:rFonts w:asciiTheme="minorHAnsi" w:hAnsiTheme="minorHAnsi" w:cstheme="minorHAnsi"/>
          <w:color w:val="000000"/>
          <w:lang w:val="es-419"/>
        </w:rPr>
      </w:pPr>
      <w:r w:rsidRPr="003645DF">
        <w:rPr>
          <w:rFonts w:asciiTheme="minorHAnsi" w:hAnsiTheme="minorHAnsi" w:cstheme="minorHAnsi"/>
          <w:color w:val="000000"/>
          <w:lang w:val="es-419"/>
        </w:rPr>
        <w:t>Se pasa por alto la naturaleza de la literatura profética y apocalíptica. Los cumplimientos esperados son demasiado literales.</w:t>
      </w:r>
    </w:p>
    <w:p w14:paraId="2F4BB7A8" w14:textId="77777777" w:rsidR="003645DF" w:rsidRDefault="003645DF" w:rsidP="003645DF">
      <w:pPr>
        <w:rPr>
          <w:rFonts w:asciiTheme="minorHAnsi" w:hAnsiTheme="minorHAnsi" w:cstheme="minorHAnsi"/>
          <w:color w:val="000000"/>
          <w:lang w:val="es-419"/>
        </w:rPr>
      </w:pPr>
    </w:p>
    <w:p w14:paraId="2206D0DF" w14:textId="76EE4EA3" w:rsidR="003645DF" w:rsidRPr="003645DF" w:rsidRDefault="003645DF" w:rsidP="003645DF">
      <w:pPr>
        <w:rPr>
          <w:rFonts w:asciiTheme="minorHAnsi" w:hAnsiTheme="minorHAnsi" w:cstheme="minorHAnsi"/>
          <w:color w:val="000000"/>
          <w:lang w:val="es-419"/>
        </w:rPr>
      </w:pPr>
      <w:r w:rsidRPr="003645DF">
        <w:rPr>
          <w:rFonts w:asciiTheme="minorHAnsi" w:hAnsiTheme="minorHAnsi" w:cstheme="minorHAnsi"/>
          <w:color w:val="000000"/>
          <w:lang w:val="es-419"/>
        </w:rPr>
        <w:t>Se ignora la naturaleza simbólica de Apocalipsis. El Apocalipsis se lee literalmente, como en la nueva Jerusalén que desciende a la tierra, que ha pasado.</w:t>
      </w:r>
    </w:p>
    <w:p w14:paraId="7A87B53A" w14:textId="77777777" w:rsidR="003645DF" w:rsidRPr="003645DF" w:rsidRDefault="003645DF" w:rsidP="003645DF">
      <w:pPr>
        <w:rPr>
          <w:rFonts w:asciiTheme="minorHAnsi" w:hAnsiTheme="minorHAnsi" w:cstheme="minorHAnsi"/>
          <w:color w:val="000000"/>
          <w:lang w:val="es-419"/>
        </w:rPr>
      </w:pPr>
      <w:r w:rsidRPr="003645DF">
        <w:rPr>
          <w:rFonts w:asciiTheme="minorHAnsi" w:hAnsiTheme="minorHAnsi" w:cstheme="minorHAnsi"/>
          <w:color w:val="000000"/>
          <w:lang w:val="es-419"/>
        </w:rPr>
        <w:t>Se pasa por alto la importancia del vocabulario y se ignoran algunos matices importantes de las palabras. Ejemplos serían los siguientes:</w:t>
      </w:r>
    </w:p>
    <w:p w14:paraId="43407771" w14:textId="77777777" w:rsidR="003645DF" w:rsidRPr="003645DF" w:rsidRDefault="003645DF" w:rsidP="003645DF">
      <w:pPr>
        <w:rPr>
          <w:rFonts w:asciiTheme="minorHAnsi" w:hAnsiTheme="minorHAnsi" w:cstheme="minorHAnsi"/>
          <w:color w:val="000000"/>
          <w:lang w:val="es-419"/>
        </w:rPr>
      </w:pPr>
      <w:r w:rsidRPr="003645DF">
        <w:rPr>
          <w:rFonts w:asciiTheme="minorHAnsi" w:hAnsiTheme="minorHAnsi" w:cstheme="minorHAnsi"/>
          <w:color w:val="000000"/>
          <w:lang w:val="es-419"/>
        </w:rPr>
        <w:t>• La diferencia en los significados de las dos palabras que se traducen como “nuevo”.</w:t>
      </w:r>
    </w:p>
    <w:p w14:paraId="1B33102E" w14:textId="77777777" w:rsidR="003645DF" w:rsidRPr="003645DF" w:rsidRDefault="003645DF" w:rsidP="003645DF">
      <w:pPr>
        <w:rPr>
          <w:rFonts w:asciiTheme="minorHAnsi" w:hAnsiTheme="minorHAnsi" w:cstheme="minorHAnsi"/>
          <w:color w:val="000000"/>
          <w:lang w:val="es-419"/>
        </w:rPr>
      </w:pPr>
      <w:r w:rsidRPr="003645DF">
        <w:rPr>
          <w:rFonts w:asciiTheme="minorHAnsi" w:hAnsiTheme="minorHAnsi" w:cstheme="minorHAnsi"/>
          <w:color w:val="000000"/>
          <w:lang w:val="es-419"/>
        </w:rPr>
        <w:t>• La diferencia en los significados de las dos palabras que se traducen como “destruir”.</w:t>
      </w:r>
    </w:p>
    <w:p w14:paraId="77A6D350" w14:textId="1B4E8B26" w:rsidR="007459B5" w:rsidRPr="007459B5" w:rsidRDefault="003645DF" w:rsidP="007459B5">
      <w:pPr>
        <w:rPr>
          <w:rFonts w:asciiTheme="minorHAnsi" w:hAnsiTheme="minorHAnsi" w:cstheme="minorHAnsi"/>
          <w:color w:val="000000"/>
          <w:lang w:val="es-419"/>
        </w:rPr>
      </w:pPr>
      <w:r w:rsidRPr="003645DF">
        <w:rPr>
          <w:rFonts w:asciiTheme="minorHAnsi" w:hAnsiTheme="minorHAnsi" w:cstheme="minorHAnsi"/>
          <w:color w:val="000000"/>
          <w:lang w:val="es-419"/>
        </w:rPr>
        <w:t>• El significado de “</w:t>
      </w:r>
      <w:r w:rsidR="005D41F8">
        <w:rPr>
          <w:rFonts w:asciiTheme="minorHAnsi" w:hAnsiTheme="minorHAnsi" w:cstheme="minorHAnsi"/>
          <w:color w:val="000000"/>
          <w:lang w:val="es-419"/>
        </w:rPr>
        <w:t>pasar</w:t>
      </w:r>
      <w:r w:rsidRPr="003645DF">
        <w:rPr>
          <w:rFonts w:asciiTheme="minorHAnsi" w:hAnsiTheme="minorHAnsi" w:cstheme="minorHAnsi"/>
          <w:color w:val="000000"/>
          <w:lang w:val="es-419"/>
        </w:rPr>
        <w:t>”.</w:t>
      </w:r>
    </w:p>
    <w:sectPr w:rsidR="007459B5" w:rsidRPr="007459B5" w:rsidSect="006C57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F816" w14:textId="77777777" w:rsidR="007070ED" w:rsidRDefault="007070ED" w:rsidP="00AE4D7D">
      <w:r>
        <w:separator/>
      </w:r>
    </w:p>
  </w:endnote>
  <w:endnote w:type="continuationSeparator" w:id="0">
    <w:p w14:paraId="00EBDEB3" w14:textId="77777777" w:rsidR="007070ED" w:rsidRDefault="007070ED"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7B0A" w14:textId="77777777" w:rsidR="005D179B" w:rsidRDefault="005D1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175457"/>
      <w:docPartObj>
        <w:docPartGallery w:val="Page Numbers (Bottom of Page)"/>
        <w:docPartUnique/>
      </w:docPartObj>
    </w:sdtPr>
    <w:sdtEndPr>
      <w:rPr>
        <w:noProof/>
      </w:rPr>
    </w:sdtEndPr>
    <w:sdtContent>
      <w:p w14:paraId="6B4B72EF" w14:textId="12FBC6F4" w:rsidR="0049106F" w:rsidRDefault="004910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2F9CF1" w14:textId="77777777" w:rsidR="0049106F" w:rsidRDefault="00491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9819" w14:textId="77777777" w:rsidR="005D179B" w:rsidRDefault="005D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9B55" w14:textId="77777777" w:rsidR="007070ED" w:rsidRDefault="007070ED" w:rsidP="00AE4D7D">
      <w:r>
        <w:separator/>
      </w:r>
    </w:p>
  </w:footnote>
  <w:footnote w:type="continuationSeparator" w:id="0">
    <w:p w14:paraId="037712D2" w14:textId="77777777" w:rsidR="007070ED" w:rsidRDefault="007070ED"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0A94" w14:textId="1B9E0EF6" w:rsidR="005D179B" w:rsidRDefault="005D179B">
    <w:pPr>
      <w:pStyle w:val="Header"/>
    </w:pPr>
    <w:r>
      <w:rPr>
        <w:noProof/>
      </w:rPr>
      <w:pict w14:anchorId="0F752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01782"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5F48" w14:textId="12E0BA0F" w:rsidR="005D179B" w:rsidRDefault="005D179B">
    <w:pPr>
      <w:pStyle w:val="Header"/>
    </w:pPr>
    <w:r>
      <w:rPr>
        <w:noProof/>
      </w:rPr>
      <w:pict w14:anchorId="40478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01783"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952A" w14:textId="1EB91228" w:rsidR="005D179B" w:rsidRDefault="005D179B">
    <w:pPr>
      <w:pStyle w:val="Header"/>
    </w:pPr>
    <w:r>
      <w:rPr>
        <w:noProof/>
      </w:rPr>
      <w:pict w14:anchorId="30BB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01781"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D20C3"/>
    <w:multiLevelType w:val="hybridMultilevel"/>
    <w:tmpl w:val="229A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D4DFE"/>
    <w:multiLevelType w:val="hybridMultilevel"/>
    <w:tmpl w:val="B9520ECA"/>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1055B"/>
    <w:multiLevelType w:val="hybridMultilevel"/>
    <w:tmpl w:val="2190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91504"/>
    <w:multiLevelType w:val="hybridMultilevel"/>
    <w:tmpl w:val="FE6C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97E0D"/>
    <w:multiLevelType w:val="hybridMultilevel"/>
    <w:tmpl w:val="12A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0C3E5C"/>
    <w:multiLevelType w:val="hybridMultilevel"/>
    <w:tmpl w:val="FAA42428"/>
    <w:lvl w:ilvl="0" w:tplc="2A7C1C1E">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027F6"/>
    <w:multiLevelType w:val="hybridMultilevel"/>
    <w:tmpl w:val="7A86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44483007"/>
    <w:multiLevelType w:val="hybridMultilevel"/>
    <w:tmpl w:val="9736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364B7"/>
    <w:multiLevelType w:val="hybridMultilevel"/>
    <w:tmpl w:val="3E98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30CF1"/>
    <w:multiLevelType w:val="hybridMultilevel"/>
    <w:tmpl w:val="34A6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F0277"/>
    <w:multiLevelType w:val="hybridMultilevel"/>
    <w:tmpl w:val="6C2E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07AA4"/>
    <w:multiLevelType w:val="hybridMultilevel"/>
    <w:tmpl w:val="8B36F9F4"/>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7" w15:restartNumberingAfterBreak="0">
    <w:nsid w:val="5DE91054"/>
    <w:multiLevelType w:val="hybridMultilevel"/>
    <w:tmpl w:val="35F09C44"/>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23A55"/>
    <w:multiLevelType w:val="hybridMultilevel"/>
    <w:tmpl w:val="236E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83E1E"/>
    <w:multiLevelType w:val="hybridMultilevel"/>
    <w:tmpl w:val="9A30948E"/>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40DAB"/>
    <w:multiLevelType w:val="hybridMultilevel"/>
    <w:tmpl w:val="3B0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35CA4"/>
    <w:multiLevelType w:val="hybridMultilevel"/>
    <w:tmpl w:val="8FD41DB2"/>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165601">
    <w:abstractNumId w:val="29"/>
  </w:num>
  <w:num w:numId="2" w16cid:durableId="2121214993">
    <w:abstractNumId w:val="15"/>
  </w:num>
  <w:num w:numId="3" w16cid:durableId="14115689">
    <w:abstractNumId w:val="0"/>
  </w:num>
  <w:num w:numId="4" w16cid:durableId="784234082">
    <w:abstractNumId w:val="17"/>
  </w:num>
  <w:num w:numId="5" w16cid:durableId="346566860">
    <w:abstractNumId w:val="3"/>
  </w:num>
  <w:num w:numId="6" w16cid:durableId="727606542">
    <w:abstractNumId w:val="26"/>
  </w:num>
  <w:num w:numId="7" w16cid:durableId="137233510">
    <w:abstractNumId w:val="34"/>
  </w:num>
  <w:num w:numId="8" w16cid:durableId="1630669823">
    <w:abstractNumId w:val="36"/>
  </w:num>
  <w:num w:numId="9" w16cid:durableId="1441878803">
    <w:abstractNumId w:val="5"/>
  </w:num>
  <w:num w:numId="10" w16cid:durableId="1164468079">
    <w:abstractNumId w:val="25"/>
  </w:num>
  <w:num w:numId="11" w16cid:durableId="1738943196">
    <w:abstractNumId w:val="9"/>
  </w:num>
  <w:num w:numId="12" w16cid:durableId="1657879588">
    <w:abstractNumId w:val="31"/>
  </w:num>
  <w:num w:numId="13" w16cid:durableId="2079160717">
    <w:abstractNumId w:val="2"/>
  </w:num>
  <w:num w:numId="14" w16cid:durableId="984117273">
    <w:abstractNumId w:val="35"/>
  </w:num>
  <w:num w:numId="15" w16cid:durableId="1678118544">
    <w:abstractNumId w:val="1"/>
  </w:num>
  <w:num w:numId="16" w16cid:durableId="1754817037">
    <w:abstractNumId w:val="12"/>
  </w:num>
  <w:num w:numId="17" w16cid:durableId="1188716965">
    <w:abstractNumId w:val="20"/>
  </w:num>
  <w:num w:numId="18" w16cid:durableId="1941639058">
    <w:abstractNumId w:val="24"/>
  </w:num>
  <w:num w:numId="19" w16cid:durableId="935820257">
    <w:abstractNumId w:val="28"/>
  </w:num>
  <w:num w:numId="20" w16cid:durableId="1043795079">
    <w:abstractNumId w:val="4"/>
  </w:num>
  <w:num w:numId="21" w16cid:durableId="2006278186">
    <w:abstractNumId w:val="14"/>
  </w:num>
  <w:num w:numId="22" w16cid:durableId="964459195">
    <w:abstractNumId w:val="11"/>
  </w:num>
  <w:num w:numId="23" w16cid:durableId="1441148972">
    <w:abstractNumId w:val="21"/>
  </w:num>
  <w:num w:numId="24" w16cid:durableId="1676106642">
    <w:abstractNumId w:val="19"/>
  </w:num>
  <w:num w:numId="25" w16cid:durableId="1729844261">
    <w:abstractNumId w:val="30"/>
  </w:num>
  <w:num w:numId="26" w16cid:durableId="1035932543">
    <w:abstractNumId w:val="13"/>
  </w:num>
  <w:num w:numId="27" w16cid:durableId="401106746">
    <w:abstractNumId w:val="27"/>
  </w:num>
  <w:num w:numId="28" w16cid:durableId="269823457">
    <w:abstractNumId w:val="23"/>
  </w:num>
  <w:num w:numId="29" w16cid:durableId="1337687948">
    <w:abstractNumId w:val="32"/>
  </w:num>
  <w:num w:numId="30" w16cid:durableId="1939172396">
    <w:abstractNumId w:val="7"/>
  </w:num>
  <w:num w:numId="31" w16cid:durableId="2035961974">
    <w:abstractNumId w:val="37"/>
  </w:num>
  <w:num w:numId="32" w16cid:durableId="1401634939">
    <w:abstractNumId w:val="33"/>
  </w:num>
  <w:num w:numId="33" w16cid:durableId="1660841405">
    <w:abstractNumId w:val="22"/>
  </w:num>
  <w:num w:numId="34" w16cid:durableId="110824875">
    <w:abstractNumId w:val="6"/>
  </w:num>
  <w:num w:numId="35" w16cid:durableId="789907056">
    <w:abstractNumId w:val="8"/>
  </w:num>
  <w:num w:numId="36" w16cid:durableId="277370733">
    <w:abstractNumId w:val="18"/>
  </w:num>
  <w:num w:numId="37" w16cid:durableId="1860968150">
    <w:abstractNumId w:val="16"/>
  </w:num>
  <w:num w:numId="38" w16cid:durableId="563445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20B2B"/>
    <w:rsid w:val="00023804"/>
    <w:rsid w:val="00034731"/>
    <w:rsid w:val="000522D3"/>
    <w:rsid w:val="0005348A"/>
    <w:rsid w:val="00055304"/>
    <w:rsid w:val="00062DBB"/>
    <w:rsid w:val="00063AF5"/>
    <w:rsid w:val="00071F97"/>
    <w:rsid w:val="0007796A"/>
    <w:rsid w:val="000865CE"/>
    <w:rsid w:val="00092D70"/>
    <w:rsid w:val="0009489F"/>
    <w:rsid w:val="000A1A95"/>
    <w:rsid w:val="000A59CB"/>
    <w:rsid w:val="000C140F"/>
    <w:rsid w:val="000C1436"/>
    <w:rsid w:val="000D2B43"/>
    <w:rsid w:val="000D3A52"/>
    <w:rsid w:val="000E2236"/>
    <w:rsid w:val="000E758B"/>
    <w:rsid w:val="000F1CA8"/>
    <w:rsid w:val="000F6B14"/>
    <w:rsid w:val="000F799E"/>
    <w:rsid w:val="00103710"/>
    <w:rsid w:val="00105962"/>
    <w:rsid w:val="0010756D"/>
    <w:rsid w:val="00107B7B"/>
    <w:rsid w:val="001261F5"/>
    <w:rsid w:val="00131577"/>
    <w:rsid w:val="001370F8"/>
    <w:rsid w:val="001550C5"/>
    <w:rsid w:val="001579C5"/>
    <w:rsid w:val="00160182"/>
    <w:rsid w:val="00163ED1"/>
    <w:rsid w:val="00171166"/>
    <w:rsid w:val="00176FEE"/>
    <w:rsid w:val="001933C6"/>
    <w:rsid w:val="001A17ED"/>
    <w:rsid w:val="001A320E"/>
    <w:rsid w:val="001B0376"/>
    <w:rsid w:val="001B13C7"/>
    <w:rsid w:val="001B1ED6"/>
    <w:rsid w:val="001C256B"/>
    <w:rsid w:val="001D38A1"/>
    <w:rsid w:val="001F2B0B"/>
    <w:rsid w:val="001F6D7D"/>
    <w:rsid w:val="0020179A"/>
    <w:rsid w:val="00203DE4"/>
    <w:rsid w:val="00212C87"/>
    <w:rsid w:val="00216134"/>
    <w:rsid w:val="002221A8"/>
    <w:rsid w:val="00231CA2"/>
    <w:rsid w:val="00232AA8"/>
    <w:rsid w:val="00245FF1"/>
    <w:rsid w:val="002501FB"/>
    <w:rsid w:val="002518C9"/>
    <w:rsid w:val="0025579E"/>
    <w:rsid w:val="00262A25"/>
    <w:rsid w:val="0027054C"/>
    <w:rsid w:val="002706A5"/>
    <w:rsid w:val="002724CD"/>
    <w:rsid w:val="002749BC"/>
    <w:rsid w:val="00280A40"/>
    <w:rsid w:val="00290C33"/>
    <w:rsid w:val="00295811"/>
    <w:rsid w:val="00297087"/>
    <w:rsid w:val="002B1191"/>
    <w:rsid w:val="002B2141"/>
    <w:rsid w:val="002C201C"/>
    <w:rsid w:val="002E6C37"/>
    <w:rsid w:val="002F2B4D"/>
    <w:rsid w:val="002F2D49"/>
    <w:rsid w:val="002F7EF5"/>
    <w:rsid w:val="003069C5"/>
    <w:rsid w:val="00321E88"/>
    <w:rsid w:val="00321F24"/>
    <w:rsid w:val="00325D63"/>
    <w:rsid w:val="00327E4B"/>
    <w:rsid w:val="00334C22"/>
    <w:rsid w:val="00342234"/>
    <w:rsid w:val="00350832"/>
    <w:rsid w:val="003551AB"/>
    <w:rsid w:val="00360864"/>
    <w:rsid w:val="00361828"/>
    <w:rsid w:val="003625E6"/>
    <w:rsid w:val="003645DF"/>
    <w:rsid w:val="00366BE6"/>
    <w:rsid w:val="00370467"/>
    <w:rsid w:val="0038238C"/>
    <w:rsid w:val="00385136"/>
    <w:rsid w:val="003932A6"/>
    <w:rsid w:val="003971BD"/>
    <w:rsid w:val="00397386"/>
    <w:rsid w:val="003B4D5F"/>
    <w:rsid w:val="003B57F5"/>
    <w:rsid w:val="003B5C82"/>
    <w:rsid w:val="003B7EA6"/>
    <w:rsid w:val="003D0876"/>
    <w:rsid w:val="003D4687"/>
    <w:rsid w:val="003E0575"/>
    <w:rsid w:val="003F0899"/>
    <w:rsid w:val="0040408E"/>
    <w:rsid w:val="0040591C"/>
    <w:rsid w:val="004064DB"/>
    <w:rsid w:val="00407D24"/>
    <w:rsid w:val="00407ED0"/>
    <w:rsid w:val="00414C86"/>
    <w:rsid w:val="00421F73"/>
    <w:rsid w:val="00426876"/>
    <w:rsid w:val="00426FCF"/>
    <w:rsid w:val="004416BA"/>
    <w:rsid w:val="00446015"/>
    <w:rsid w:val="00450178"/>
    <w:rsid w:val="00453672"/>
    <w:rsid w:val="004618E6"/>
    <w:rsid w:val="00462AB3"/>
    <w:rsid w:val="00462C38"/>
    <w:rsid w:val="004732B3"/>
    <w:rsid w:val="0047451D"/>
    <w:rsid w:val="004837CB"/>
    <w:rsid w:val="00485AE3"/>
    <w:rsid w:val="0049106F"/>
    <w:rsid w:val="00492055"/>
    <w:rsid w:val="00492AC5"/>
    <w:rsid w:val="004A0AA2"/>
    <w:rsid w:val="004A26CC"/>
    <w:rsid w:val="004A3AF3"/>
    <w:rsid w:val="004B36F1"/>
    <w:rsid w:val="004B543B"/>
    <w:rsid w:val="004C38EE"/>
    <w:rsid w:val="004C59D2"/>
    <w:rsid w:val="004D49A0"/>
    <w:rsid w:val="004D4ECD"/>
    <w:rsid w:val="004E6E6B"/>
    <w:rsid w:val="0050634F"/>
    <w:rsid w:val="0050733F"/>
    <w:rsid w:val="00537DFC"/>
    <w:rsid w:val="0055042E"/>
    <w:rsid w:val="00556DBC"/>
    <w:rsid w:val="00565CC7"/>
    <w:rsid w:val="00565F9F"/>
    <w:rsid w:val="00587CFD"/>
    <w:rsid w:val="00590EC2"/>
    <w:rsid w:val="00593CD6"/>
    <w:rsid w:val="00595890"/>
    <w:rsid w:val="005A5793"/>
    <w:rsid w:val="005B31AA"/>
    <w:rsid w:val="005C3DF9"/>
    <w:rsid w:val="005D179B"/>
    <w:rsid w:val="005D349D"/>
    <w:rsid w:val="005D3652"/>
    <w:rsid w:val="005D41F8"/>
    <w:rsid w:val="005D676D"/>
    <w:rsid w:val="005E3383"/>
    <w:rsid w:val="005F5EF9"/>
    <w:rsid w:val="00602081"/>
    <w:rsid w:val="0060224B"/>
    <w:rsid w:val="00611F9B"/>
    <w:rsid w:val="00612394"/>
    <w:rsid w:val="00614F40"/>
    <w:rsid w:val="0062666C"/>
    <w:rsid w:val="00631D75"/>
    <w:rsid w:val="006349DC"/>
    <w:rsid w:val="00643117"/>
    <w:rsid w:val="00652D80"/>
    <w:rsid w:val="00653BCB"/>
    <w:rsid w:val="00666EC8"/>
    <w:rsid w:val="006833D3"/>
    <w:rsid w:val="00685796"/>
    <w:rsid w:val="006875FD"/>
    <w:rsid w:val="006908D5"/>
    <w:rsid w:val="00692601"/>
    <w:rsid w:val="00693854"/>
    <w:rsid w:val="00694360"/>
    <w:rsid w:val="006969C3"/>
    <w:rsid w:val="006A5B1D"/>
    <w:rsid w:val="006B02F8"/>
    <w:rsid w:val="006B2D7E"/>
    <w:rsid w:val="006B5A72"/>
    <w:rsid w:val="006C136C"/>
    <w:rsid w:val="006C26F3"/>
    <w:rsid w:val="006C57CA"/>
    <w:rsid w:val="006C584E"/>
    <w:rsid w:val="006E60B8"/>
    <w:rsid w:val="006E7A74"/>
    <w:rsid w:val="007070ED"/>
    <w:rsid w:val="00707625"/>
    <w:rsid w:val="0072471D"/>
    <w:rsid w:val="007302C9"/>
    <w:rsid w:val="00733A72"/>
    <w:rsid w:val="00744652"/>
    <w:rsid w:val="007459B5"/>
    <w:rsid w:val="00751A52"/>
    <w:rsid w:val="00751A6F"/>
    <w:rsid w:val="00756EB2"/>
    <w:rsid w:val="00762D4C"/>
    <w:rsid w:val="00782CCF"/>
    <w:rsid w:val="00785B58"/>
    <w:rsid w:val="0079134B"/>
    <w:rsid w:val="00793B39"/>
    <w:rsid w:val="00796556"/>
    <w:rsid w:val="007A0238"/>
    <w:rsid w:val="007B22B9"/>
    <w:rsid w:val="007C2CE2"/>
    <w:rsid w:val="007D1D20"/>
    <w:rsid w:val="007D3F64"/>
    <w:rsid w:val="007D6934"/>
    <w:rsid w:val="007F5964"/>
    <w:rsid w:val="007F607B"/>
    <w:rsid w:val="007F6855"/>
    <w:rsid w:val="00800CA4"/>
    <w:rsid w:val="0082308F"/>
    <w:rsid w:val="00827F7C"/>
    <w:rsid w:val="00830685"/>
    <w:rsid w:val="008343A2"/>
    <w:rsid w:val="00836990"/>
    <w:rsid w:val="00852A84"/>
    <w:rsid w:val="008652CF"/>
    <w:rsid w:val="00867D7B"/>
    <w:rsid w:val="00877CD8"/>
    <w:rsid w:val="008818CF"/>
    <w:rsid w:val="00892600"/>
    <w:rsid w:val="00895523"/>
    <w:rsid w:val="00897F56"/>
    <w:rsid w:val="008B0C70"/>
    <w:rsid w:val="008E04CE"/>
    <w:rsid w:val="008F0184"/>
    <w:rsid w:val="008F7E67"/>
    <w:rsid w:val="00906600"/>
    <w:rsid w:val="009236AD"/>
    <w:rsid w:val="00925767"/>
    <w:rsid w:val="0093468F"/>
    <w:rsid w:val="00935AE9"/>
    <w:rsid w:val="00937D6D"/>
    <w:rsid w:val="0094289C"/>
    <w:rsid w:val="0094384B"/>
    <w:rsid w:val="00954CAF"/>
    <w:rsid w:val="00955CC0"/>
    <w:rsid w:val="00956A65"/>
    <w:rsid w:val="00967495"/>
    <w:rsid w:val="00971D81"/>
    <w:rsid w:val="00974EE4"/>
    <w:rsid w:val="00984651"/>
    <w:rsid w:val="00993984"/>
    <w:rsid w:val="009A1CCD"/>
    <w:rsid w:val="009B22F5"/>
    <w:rsid w:val="009B4FB9"/>
    <w:rsid w:val="009C5D5E"/>
    <w:rsid w:val="009E0E20"/>
    <w:rsid w:val="009E4BF3"/>
    <w:rsid w:val="009E5EC5"/>
    <w:rsid w:val="009F299C"/>
    <w:rsid w:val="009F30B7"/>
    <w:rsid w:val="00A456CA"/>
    <w:rsid w:val="00A5542E"/>
    <w:rsid w:val="00A56141"/>
    <w:rsid w:val="00A64405"/>
    <w:rsid w:val="00A65441"/>
    <w:rsid w:val="00A731BB"/>
    <w:rsid w:val="00A73C7E"/>
    <w:rsid w:val="00A7502C"/>
    <w:rsid w:val="00A83D24"/>
    <w:rsid w:val="00A9008A"/>
    <w:rsid w:val="00A952A7"/>
    <w:rsid w:val="00AA1A3E"/>
    <w:rsid w:val="00AC102B"/>
    <w:rsid w:val="00AE3715"/>
    <w:rsid w:val="00AE4D7D"/>
    <w:rsid w:val="00AE7454"/>
    <w:rsid w:val="00AF328B"/>
    <w:rsid w:val="00AF32F9"/>
    <w:rsid w:val="00AF4A9D"/>
    <w:rsid w:val="00AF55D9"/>
    <w:rsid w:val="00B01384"/>
    <w:rsid w:val="00B0159F"/>
    <w:rsid w:val="00B1411D"/>
    <w:rsid w:val="00B15036"/>
    <w:rsid w:val="00B31725"/>
    <w:rsid w:val="00B32146"/>
    <w:rsid w:val="00B355E6"/>
    <w:rsid w:val="00B356BD"/>
    <w:rsid w:val="00B43A07"/>
    <w:rsid w:val="00B53DC8"/>
    <w:rsid w:val="00B672ED"/>
    <w:rsid w:val="00B74A29"/>
    <w:rsid w:val="00B74E6C"/>
    <w:rsid w:val="00B8392C"/>
    <w:rsid w:val="00B94079"/>
    <w:rsid w:val="00B95628"/>
    <w:rsid w:val="00B96951"/>
    <w:rsid w:val="00BA2811"/>
    <w:rsid w:val="00BA6BCC"/>
    <w:rsid w:val="00BC3C74"/>
    <w:rsid w:val="00BD6A08"/>
    <w:rsid w:val="00BE6710"/>
    <w:rsid w:val="00BF1B5E"/>
    <w:rsid w:val="00C04EDB"/>
    <w:rsid w:val="00C3071A"/>
    <w:rsid w:val="00C3193E"/>
    <w:rsid w:val="00C50937"/>
    <w:rsid w:val="00C522EC"/>
    <w:rsid w:val="00C53C08"/>
    <w:rsid w:val="00C634AD"/>
    <w:rsid w:val="00C73EDC"/>
    <w:rsid w:val="00C773D3"/>
    <w:rsid w:val="00C85BC9"/>
    <w:rsid w:val="00CA08F3"/>
    <w:rsid w:val="00CA0C67"/>
    <w:rsid w:val="00CA3CBF"/>
    <w:rsid w:val="00CA6345"/>
    <w:rsid w:val="00CA6A04"/>
    <w:rsid w:val="00CC2F7B"/>
    <w:rsid w:val="00CD3AE6"/>
    <w:rsid w:val="00CE6B2C"/>
    <w:rsid w:val="00CE7267"/>
    <w:rsid w:val="00CF0882"/>
    <w:rsid w:val="00D05462"/>
    <w:rsid w:val="00D06B02"/>
    <w:rsid w:val="00D14798"/>
    <w:rsid w:val="00D20154"/>
    <w:rsid w:val="00D25537"/>
    <w:rsid w:val="00D30B09"/>
    <w:rsid w:val="00D317E4"/>
    <w:rsid w:val="00D419CC"/>
    <w:rsid w:val="00D527FD"/>
    <w:rsid w:val="00D600DB"/>
    <w:rsid w:val="00D60939"/>
    <w:rsid w:val="00D62A35"/>
    <w:rsid w:val="00D63705"/>
    <w:rsid w:val="00D64F43"/>
    <w:rsid w:val="00D75F91"/>
    <w:rsid w:val="00D7635D"/>
    <w:rsid w:val="00D86B65"/>
    <w:rsid w:val="00D91F75"/>
    <w:rsid w:val="00D96E3D"/>
    <w:rsid w:val="00DA4BFD"/>
    <w:rsid w:val="00DA7C3A"/>
    <w:rsid w:val="00DB2BAD"/>
    <w:rsid w:val="00DB2C89"/>
    <w:rsid w:val="00DB44B0"/>
    <w:rsid w:val="00DB7910"/>
    <w:rsid w:val="00DC1944"/>
    <w:rsid w:val="00DC6C2D"/>
    <w:rsid w:val="00DC6E2A"/>
    <w:rsid w:val="00DD4011"/>
    <w:rsid w:val="00DD4C08"/>
    <w:rsid w:val="00DE10FA"/>
    <w:rsid w:val="00E050F1"/>
    <w:rsid w:val="00E17DC2"/>
    <w:rsid w:val="00E2754D"/>
    <w:rsid w:val="00E31AA0"/>
    <w:rsid w:val="00E322B6"/>
    <w:rsid w:val="00E34845"/>
    <w:rsid w:val="00E43D95"/>
    <w:rsid w:val="00E44EC9"/>
    <w:rsid w:val="00E4584A"/>
    <w:rsid w:val="00E55654"/>
    <w:rsid w:val="00E575D4"/>
    <w:rsid w:val="00E57B0B"/>
    <w:rsid w:val="00E63A94"/>
    <w:rsid w:val="00E669C3"/>
    <w:rsid w:val="00E71FCE"/>
    <w:rsid w:val="00E772DC"/>
    <w:rsid w:val="00E81D21"/>
    <w:rsid w:val="00E86AF7"/>
    <w:rsid w:val="00E93956"/>
    <w:rsid w:val="00E96DD0"/>
    <w:rsid w:val="00EA14AC"/>
    <w:rsid w:val="00EA41CB"/>
    <w:rsid w:val="00EB3970"/>
    <w:rsid w:val="00EB6D5D"/>
    <w:rsid w:val="00EC144B"/>
    <w:rsid w:val="00EC1DA8"/>
    <w:rsid w:val="00EC1DB1"/>
    <w:rsid w:val="00EC2C6F"/>
    <w:rsid w:val="00EC3755"/>
    <w:rsid w:val="00ED0C2A"/>
    <w:rsid w:val="00ED39D7"/>
    <w:rsid w:val="00F12E30"/>
    <w:rsid w:val="00F31564"/>
    <w:rsid w:val="00F3354E"/>
    <w:rsid w:val="00F47F81"/>
    <w:rsid w:val="00F500FD"/>
    <w:rsid w:val="00F62A0F"/>
    <w:rsid w:val="00F664E3"/>
    <w:rsid w:val="00F7596F"/>
    <w:rsid w:val="00F907DE"/>
    <w:rsid w:val="00FA3FFB"/>
    <w:rsid w:val="00FA4295"/>
    <w:rsid w:val="00FA46F4"/>
    <w:rsid w:val="00FA6D3F"/>
    <w:rsid w:val="00FB1506"/>
    <w:rsid w:val="00FB175C"/>
    <w:rsid w:val="00FB20F9"/>
    <w:rsid w:val="00FD4DE9"/>
    <w:rsid w:val="00FE17A2"/>
    <w:rsid w:val="00FE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5E6"/>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iPriority w:val="99"/>
    <w:unhideWhenUsed/>
    <w:rsid w:val="00AE4D7D"/>
    <w:pPr>
      <w:tabs>
        <w:tab w:val="center" w:pos="4680"/>
        <w:tab w:val="right" w:pos="9360"/>
      </w:tabs>
    </w:pPr>
  </w:style>
  <w:style w:type="character" w:customStyle="1" w:styleId="FooterChar">
    <w:name w:val="Footer Char"/>
    <w:link w:val="Footer"/>
    <w:uiPriority w:val="99"/>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paragraph" w:styleId="ListParagraph">
    <w:name w:val="List Paragraph"/>
    <w:basedOn w:val="Normal"/>
    <w:uiPriority w:val="34"/>
    <w:qFormat/>
    <w:rsid w:val="00262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9505">
      <w:bodyDiv w:val="1"/>
      <w:marLeft w:val="0"/>
      <w:marRight w:val="0"/>
      <w:marTop w:val="0"/>
      <w:marBottom w:val="0"/>
      <w:divBdr>
        <w:top w:val="none" w:sz="0" w:space="0" w:color="auto"/>
        <w:left w:val="none" w:sz="0" w:space="0" w:color="auto"/>
        <w:bottom w:val="none" w:sz="0" w:space="0" w:color="auto"/>
        <w:right w:val="none" w:sz="0" w:space="0" w:color="auto"/>
      </w:divBdr>
      <w:divsChild>
        <w:div w:id="499581282">
          <w:marLeft w:val="75"/>
          <w:marRight w:val="75"/>
          <w:marTop w:val="75"/>
          <w:marBottom w:val="75"/>
          <w:divBdr>
            <w:top w:val="none" w:sz="0" w:space="0" w:color="auto"/>
            <w:left w:val="none" w:sz="0" w:space="0" w:color="auto"/>
            <w:bottom w:val="none" w:sz="0" w:space="0" w:color="auto"/>
            <w:right w:val="none" w:sz="0" w:space="0" w:color="auto"/>
          </w:divBdr>
          <w:divsChild>
            <w:div w:id="14508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8</cp:revision>
  <cp:lastPrinted>2022-03-06T03:30:00Z</cp:lastPrinted>
  <dcterms:created xsi:type="dcterms:W3CDTF">2022-08-12T19:36:00Z</dcterms:created>
  <dcterms:modified xsi:type="dcterms:W3CDTF">2022-08-17T18:40:00Z</dcterms:modified>
</cp:coreProperties>
</file>